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7DA" w:rsidRDefault="003657DA" w:rsidP="00F12C9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color w:val="FF0000"/>
          <w:kern w:val="36"/>
          <w:sz w:val="44"/>
          <w:szCs w:val="44"/>
          <w:lang w:eastAsia="ru-RU"/>
        </w:rPr>
      </w:pPr>
    </w:p>
    <w:p w:rsidR="00DE2492" w:rsidRDefault="00DE2492" w:rsidP="00F12C9E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color w:val="FF0000"/>
          <w:kern w:val="36"/>
          <w:sz w:val="44"/>
          <w:szCs w:val="44"/>
          <w:lang w:eastAsia="ru-RU"/>
        </w:rPr>
      </w:pPr>
      <w:r w:rsidRPr="00F12C9E">
        <w:rPr>
          <w:rFonts w:ascii="Times New Roman" w:eastAsia="Times New Roman" w:hAnsi="Times New Roman" w:cs="Times New Roman"/>
          <w:b/>
          <w:bCs/>
          <w:i/>
          <w:color w:val="FF0000"/>
          <w:kern w:val="36"/>
          <w:sz w:val="44"/>
          <w:szCs w:val="44"/>
          <w:lang w:eastAsia="ru-RU"/>
        </w:rPr>
        <w:t>К</w:t>
      </w:r>
      <w:r w:rsidRPr="00DE2492">
        <w:rPr>
          <w:rFonts w:ascii="Times New Roman" w:eastAsia="Times New Roman" w:hAnsi="Times New Roman" w:cs="Times New Roman"/>
          <w:b/>
          <w:bCs/>
          <w:i/>
          <w:color w:val="FF0000"/>
          <w:kern w:val="36"/>
          <w:sz w:val="44"/>
          <w:szCs w:val="44"/>
          <w:lang w:eastAsia="ru-RU"/>
        </w:rPr>
        <w:t>ак собрать ребенка в лагерь</w:t>
      </w:r>
    </w:p>
    <w:p w:rsidR="003657DA" w:rsidRPr="00DE2492" w:rsidRDefault="003657DA" w:rsidP="003657DA">
      <w:pPr>
        <w:shd w:val="clear" w:color="auto" w:fill="FFFFFF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color w:val="FF0000"/>
          <w:kern w:val="36"/>
          <w:sz w:val="44"/>
          <w:szCs w:val="4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4194810</wp:posOffset>
            </wp:positionH>
            <wp:positionV relativeFrom="paragraph">
              <wp:posOffset>-2540</wp:posOffset>
            </wp:positionV>
            <wp:extent cx="2276475" cy="2009775"/>
            <wp:effectExtent l="19050" t="0" r="9525" b="0"/>
            <wp:wrapTight wrapText="bothSides">
              <wp:wrapPolygon edited="0">
                <wp:start x="-181" y="0"/>
                <wp:lineTo x="-181" y="21498"/>
                <wp:lineTo x="21690" y="21498"/>
                <wp:lineTo x="21690" y="0"/>
                <wp:lineTo x="-181" y="0"/>
              </wp:wrapPolygon>
            </wp:wrapTight>
            <wp:docPr id="1" name="Рисунок 1" descr="Детско-юношеская спортивная школа Ханты-Мансий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етско-юношеская спортивная школа Ханты-Мансий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200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E2492" w:rsidRPr="00DE2492" w:rsidRDefault="00DE2492" w:rsidP="00F12C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49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Закончились занятия в школе и пришли долгожданные летние каникулы, когда многие родители отправляют своих детей в детские лагеря. Такой процесс общей подготовки и сбора детей сопровождается суматохой и ужасной тревогой. Эти проблемы объяснимы, так как все родители беспокоятся о своих чадах и продумывают все детали от одежды и продуктов в дорогу до игрушек, предметов гигиены и многих других.</w:t>
      </w:r>
    </w:p>
    <w:p w:rsidR="00DE2492" w:rsidRPr="00DE2492" w:rsidRDefault="00DE2492" w:rsidP="00F12C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4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отправке ребенка в летнее оздоровительное учреждение необходимо:</w:t>
      </w:r>
    </w:p>
    <w:p w:rsidR="00DE2492" w:rsidRPr="00DE2492" w:rsidRDefault="00DE2492" w:rsidP="00F12C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49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E2492" w:rsidRPr="00DE2492" w:rsidRDefault="00DE2492" w:rsidP="00F12C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025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1.Подготовить документы:</w:t>
      </w:r>
    </w:p>
    <w:p w:rsidR="00DE2492" w:rsidRPr="00DE2492" w:rsidRDefault="00DE2492" w:rsidP="00F12C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49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E2492" w:rsidRPr="00DE2492" w:rsidRDefault="00DE2492" w:rsidP="00F12C9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49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свидетельство о рождении или паспорт ребенка;</w:t>
      </w:r>
    </w:p>
    <w:p w:rsidR="00DE2492" w:rsidRPr="00DE2492" w:rsidRDefault="00DE2492" w:rsidP="00F12C9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49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медицинскую справку о контактах (нужно взять за два дня до поездки; справка подтверждает, что ребёнок за последний 21 день не имел контактов с больными инфекционными заболеваниями);</w:t>
      </w:r>
    </w:p>
    <w:p w:rsidR="00DE2492" w:rsidRPr="00DE2492" w:rsidRDefault="00DE2492" w:rsidP="00F12C9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492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медицинскую спра</w:t>
      </w:r>
      <w:r w:rsidR="002358A9">
        <w:rPr>
          <w:rFonts w:ascii="Times New Roman" w:eastAsia="Times New Roman" w:hAnsi="Times New Roman" w:cs="Times New Roman"/>
          <w:sz w:val="28"/>
          <w:szCs w:val="28"/>
          <w:lang w:eastAsia="ru-RU"/>
        </w:rPr>
        <w:t>вку формы 079</w:t>
      </w:r>
      <w:r w:rsidR="00AD51E9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3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DE249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E2492" w:rsidRPr="00DE2492" w:rsidRDefault="00DE2492" w:rsidP="00F12C9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49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санитарно-курортную карту (можно оформить в районной поликлинике);</w:t>
      </w:r>
    </w:p>
    <w:p w:rsidR="00DE2492" w:rsidRPr="00DE2492" w:rsidRDefault="00DE2492" w:rsidP="00F12C9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49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полис медицинского страхования;</w:t>
      </w:r>
    </w:p>
    <w:p w:rsidR="00DE2492" w:rsidRPr="00DE2492" w:rsidRDefault="00DE2492" w:rsidP="00F12C9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492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сертификат на путевку.</w:t>
      </w:r>
    </w:p>
    <w:p w:rsidR="00DE2492" w:rsidRPr="00DE2492" w:rsidRDefault="00DE2492" w:rsidP="00F12C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49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отсутствии любого из документов администрация лагеря может не принять ребенка на отдых и отправить его домой.</w:t>
      </w:r>
    </w:p>
    <w:p w:rsidR="00DE2492" w:rsidRPr="00DE2492" w:rsidRDefault="00DE2492" w:rsidP="00F12C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49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DE2492" w:rsidRDefault="00DE2492" w:rsidP="00F12C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025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2.Собрать одежду и обувь, средства личной гигиены:</w:t>
      </w:r>
    </w:p>
    <w:p w:rsidR="006C19A8" w:rsidRPr="00DE2492" w:rsidRDefault="006C19A8" w:rsidP="006C19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19375" cy="1743075"/>
            <wp:effectExtent l="19050" t="0" r="9525" b="0"/>
            <wp:docPr id="3" name="Рисунок 1" descr="H:\Users\!Общая\Отделение организации информационного обеспечения населения\Без назва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:\Users\!Общая\Отделение организации информационного обеспечения населения\Без названия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2492" w:rsidRPr="00DE2492" w:rsidRDefault="00DE2492" w:rsidP="00F12C9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492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Чемодан ребенка должен весить не больше 27 килограмм.</w:t>
      </w:r>
    </w:p>
    <w:p w:rsidR="00DE2492" w:rsidRPr="00DE2492" w:rsidRDefault="00DE2492" w:rsidP="00F12C9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49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повседневный набор одежды входят: шорты, джинсы, футболки, (для девочек — юбки и сарафаны), нижнее белье, и легкая кепка или панама.</w:t>
      </w:r>
    </w:p>
    <w:p w:rsidR="00DE2492" w:rsidRPr="00DE2492" w:rsidRDefault="00DE2492" w:rsidP="00F12C9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492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качестве спортивной одежды с собой лучше взять: спортивные шорты или штаны и футболку.</w:t>
      </w:r>
    </w:p>
    <w:p w:rsidR="00DE2492" w:rsidRPr="00DE2492" w:rsidRDefault="00DE2492" w:rsidP="00F12C9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49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пляжа нужны плавки или плавательные шорты, девочкам – купальники.</w:t>
      </w:r>
    </w:p>
    <w:p w:rsidR="00DE2492" w:rsidRPr="00DE2492" w:rsidRDefault="00DE2492" w:rsidP="00F12C9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492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забудьте пляжное полотенце: в лагере его выдают только одно, и брать его на пляж запрещают;</w:t>
      </w:r>
    </w:p>
    <w:p w:rsidR="00DE2492" w:rsidRPr="00DE2492" w:rsidRDefault="00DE2492" w:rsidP="00F12C9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49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сандалии на твердой подошве и с фиксированной пяткой, либо мокасины;</w:t>
      </w:r>
    </w:p>
    <w:p w:rsidR="00DE2492" w:rsidRPr="00DE2492" w:rsidRDefault="00DE2492" w:rsidP="00F12C9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49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кроссовки для занятий спортом и на каждый день. Лучше, если это будут полуспортивные кроссовки, в которых можно не только бегать и играть, но и пойти вечером на прогулку, если будет прохладно.</w:t>
      </w:r>
    </w:p>
    <w:p w:rsidR="00DE2492" w:rsidRPr="00DE2492" w:rsidRDefault="00DE2492" w:rsidP="00F12C9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492">
        <w:rPr>
          <w:rFonts w:ascii="Times New Roman" w:eastAsia="Times New Roman" w:hAnsi="Times New Roman" w:cs="Times New Roman"/>
          <w:sz w:val="28"/>
          <w:szCs w:val="28"/>
          <w:lang w:eastAsia="ru-RU"/>
        </w:rPr>
        <w:t>пляжные тапочки или сланцы;</w:t>
      </w:r>
    </w:p>
    <w:p w:rsidR="00DE2492" w:rsidRPr="00DE2492" w:rsidRDefault="00DE2492" w:rsidP="00F12C9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49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домашние тапочки:</w:t>
      </w:r>
    </w:p>
    <w:p w:rsidR="00DE2492" w:rsidRPr="00DE2492" w:rsidRDefault="00DE2492" w:rsidP="00F12C9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492">
        <w:rPr>
          <w:rFonts w:ascii="Times New Roman" w:eastAsia="Times New Roman" w:hAnsi="Times New Roman" w:cs="Times New Roman"/>
          <w:sz w:val="28"/>
          <w:szCs w:val="28"/>
          <w:lang w:eastAsia="ru-RU"/>
        </w:rPr>
        <w:t>жидкое мыло;</w:t>
      </w:r>
    </w:p>
    <w:p w:rsidR="00DE2492" w:rsidRPr="00DE2492" w:rsidRDefault="00DE2492" w:rsidP="00F12C9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492">
        <w:rPr>
          <w:rFonts w:ascii="Times New Roman" w:eastAsia="Times New Roman" w:hAnsi="Times New Roman" w:cs="Times New Roman"/>
          <w:sz w:val="28"/>
          <w:szCs w:val="28"/>
          <w:lang w:eastAsia="ru-RU"/>
        </w:rPr>
        <w:t>гель для душа или банное мыло;</w:t>
      </w:r>
    </w:p>
    <w:p w:rsidR="00DE2492" w:rsidRPr="00DE2492" w:rsidRDefault="00DE2492" w:rsidP="00F12C9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492">
        <w:rPr>
          <w:rFonts w:ascii="Times New Roman" w:eastAsia="Times New Roman" w:hAnsi="Times New Roman" w:cs="Times New Roman"/>
          <w:sz w:val="28"/>
          <w:szCs w:val="28"/>
          <w:lang w:eastAsia="ru-RU"/>
        </w:rPr>
        <w:t>шампунь;</w:t>
      </w:r>
    </w:p>
    <w:p w:rsidR="00DE2492" w:rsidRPr="00DE2492" w:rsidRDefault="00DE2492" w:rsidP="00F12C9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492">
        <w:rPr>
          <w:rFonts w:ascii="Times New Roman" w:eastAsia="Times New Roman" w:hAnsi="Times New Roman" w:cs="Times New Roman"/>
          <w:sz w:val="28"/>
          <w:szCs w:val="28"/>
          <w:lang w:eastAsia="ru-RU"/>
        </w:rPr>
        <w:t>зубная паста и зубная щётка;</w:t>
      </w:r>
    </w:p>
    <w:p w:rsidR="00DE2492" w:rsidRPr="00DE2492" w:rsidRDefault="00DE2492" w:rsidP="00F12C9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492">
        <w:rPr>
          <w:rFonts w:ascii="Times New Roman" w:eastAsia="Times New Roman" w:hAnsi="Times New Roman" w:cs="Times New Roman"/>
          <w:sz w:val="28"/>
          <w:szCs w:val="28"/>
          <w:lang w:eastAsia="ru-RU"/>
        </w:rPr>
        <w:t>мочалка;</w:t>
      </w:r>
    </w:p>
    <w:p w:rsidR="00DE2492" w:rsidRPr="00DE2492" w:rsidRDefault="00DE2492" w:rsidP="00F12C9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49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солнцезащитный крем.</w:t>
      </w:r>
    </w:p>
    <w:p w:rsidR="00DE2492" w:rsidRPr="00DE2492" w:rsidRDefault="00DE2492" w:rsidP="00F12C9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49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расческа;</w:t>
      </w:r>
    </w:p>
    <w:p w:rsidR="00DE2492" w:rsidRPr="00DE2492" w:rsidRDefault="00DE2492" w:rsidP="00F12C9E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49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резинки для волос – для девочек</w:t>
      </w:r>
    </w:p>
    <w:p w:rsidR="00DE2492" w:rsidRDefault="00DE2492" w:rsidP="00F12C9E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0256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Что давать ребенку в лагерь не рекомендуется</w:t>
      </w:r>
      <w:r w:rsidR="00EB5E5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EB5E5C" w:rsidRPr="00DE2492" w:rsidRDefault="00EB5E5C" w:rsidP="00EB5E5C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3609975" cy="2257425"/>
            <wp:effectExtent l="19050" t="0" r="9525" b="0"/>
            <wp:docPr id="4" name="Рисунок 2" descr="H:\Users\!Общая\Отделение организации информационного обеспечения населения\Без названия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Users\!Общая\Отделение организации информационного обеспечения населения\Без названия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9975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2492" w:rsidRPr="00DE2492" w:rsidRDefault="00DE2492" w:rsidP="00F12C9E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49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Колюще-режущие предметы, взрывчатые и огнеопасные вещества</w:t>
      </w:r>
    </w:p>
    <w:p w:rsidR="00DE2492" w:rsidRPr="00DE2492" w:rsidRDefault="00DE2492" w:rsidP="00F12C9E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492">
        <w:rPr>
          <w:rFonts w:ascii="Times New Roman" w:eastAsia="Times New Roman" w:hAnsi="Times New Roman" w:cs="Times New Roman"/>
          <w:sz w:val="28"/>
          <w:szCs w:val="28"/>
          <w:lang w:eastAsia="ru-RU"/>
        </w:rPr>
        <w:t>Драгоценности и дорогостоящую технику (смартфоны, планшеты, ноутбуки)</w:t>
      </w:r>
    </w:p>
    <w:p w:rsidR="00DE2492" w:rsidRPr="00DE2492" w:rsidRDefault="00DE2492" w:rsidP="00F12C9E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E2492">
        <w:rPr>
          <w:rFonts w:ascii="Times New Roman" w:eastAsia="Times New Roman" w:hAnsi="Times New Roman" w:cs="Times New Roman"/>
          <w:sz w:val="28"/>
          <w:szCs w:val="28"/>
          <w:lang w:eastAsia="ru-RU"/>
        </w:rPr>
        <w:t>Еду, так как в лагерях имеется согласованное меню с соответствии с санитарными правилами.</w:t>
      </w:r>
      <w:proofErr w:type="gramEnd"/>
    </w:p>
    <w:p w:rsidR="00DE2492" w:rsidRPr="00DE2492" w:rsidRDefault="00DE2492" w:rsidP="00F12C9E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492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лагерь категорически запрещают брать лекарства. Все, что нужно для оказания первой помощи, у вожатых есть с собой, даже в автобусе, самолете или поезде. В самом лагере работают врачи. Если ребенку необходимо взять с собой какие-либо лекарства и продолжить их прием в лагере, то родители должны заранее предупредить об этом администрацию базы отдыха и врача. Без разрешения врача лагеря вожатый не может допустить прием лекарств ребенком. Не требует специального разрешения использование лейкопластыря, ушных ватных палочек, детского крема, мазей от комаров и загара.</w:t>
      </w:r>
    </w:p>
    <w:p w:rsidR="00DE2492" w:rsidRPr="00DE2492" w:rsidRDefault="00DE2492" w:rsidP="00F12C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2492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3E6749" w:rsidRPr="00E0256D" w:rsidRDefault="006152C8" w:rsidP="00F12C9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2390775" cy="1914525"/>
            <wp:effectExtent l="19050" t="0" r="9525" b="0"/>
            <wp:docPr id="2" name="Рисунок 1" descr="Детский отдых Алматы 2017. Детские лагеря отдыха Алматы. Летний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етский отдых Алматы 2017. Детские лагеря отдыха Алматы. Летний ...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E6749" w:rsidRPr="00E0256D" w:rsidSect="00C609C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D53ECE"/>
    <w:multiLevelType w:val="multilevel"/>
    <w:tmpl w:val="36D04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5BC7340A"/>
    <w:multiLevelType w:val="multilevel"/>
    <w:tmpl w:val="0660D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E3604F8"/>
    <w:multiLevelType w:val="multilevel"/>
    <w:tmpl w:val="9B386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2492"/>
    <w:rsid w:val="001008DB"/>
    <w:rsid w:val="002358A9"/>
    <w:rsid w:val="003657DA"/>
    <w:rsid w:val="003E6749"/>
    <w:rsid w:val="004303EB"/>
    <w:rsid w:val="0051013A"/>
    <w:rsid w:val="006152C8"/>
    <w:rsid w:val="006C19A8"/>
    <w:rsid w:val="00AD51E9"/>
    <w:rsid w:val="00C35F1F"/>
    <w:rsid w:val="00C609CB"/>
    <w:rsid w:val="00DD6872"/>
    <w:rsid w:val="00DE2492"/>
    <w:rsid w:val="00E0256D"/>
    <w:rsid w:val="00E85FC9"/>
    <w:rsid w:val="00EB5E5C"/>
    <w:rsid w:val="00F12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749"/>
  </w:style>
  <w:style w:type="paragraph" w:styleId="1">
    <w:name w:val="heading 1"/>
    <w:basedOn w:val="a"/>
    <w:link w:val="10"/>
    <w:uiPriority w:val="9"/>
    <w:qFormat/>
    <w:rsid w:val="00DE249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DE249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249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E249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DE24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E2492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657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57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8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2816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user15</dc:creator>
  <cp:lastModifiedBy>user15</cp:lastModifiedBy>
  <cp:revision>10</cp:revision>
  <dcterms:created xsi:type="dcterms:W3CDTF">2020-06-08T13:54:00Z</dcterms:created>
  <dcterms:modified xsi:type="dcterms:W3CDTF">2020-06-09T06:08:00Z</dcterms:modified>
</cp:coreProperties>
</file>